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за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листопад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eastAsia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2021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Фактичні показники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min - max)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12,0 — 18,85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8,4 — 8,86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4,7 — 5,2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0,12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45,27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355 - 383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36 - 39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&lt;0,5  - 0,87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en-US"/>
              </w:rPr>
              <w:t>0,2 – 0,45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0,006 — 0,073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0,01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0,19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29,44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7,18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27,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6,95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37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-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1,2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92500 - 128750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4300 - 9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4 - 8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4,0 — 4,5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6,72 — 9,52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7,28 — 13,1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 — 19,92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Хлороформ,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1,2 - дихлоретан,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Дибромхлорметан,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Тетрахлорвуглець,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хіміко-бактеріологічної лабораторії 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06180-E351-46A7-9228-9C760AA9EEB5}"/>
</file>

<file path=customXml/itemProps2.xml><?xml version="1.0" encoding="utf-8"?>
<ds:datastoreItem xmlns:ds="http://schemas.openxmlformats.org/officeDocument/2006/customXml" ds:itemID="{1B2C75B4-8FA2-45B2-AEC2-06882C2B6419}"/>
</file>

<file path=customXml/itemProps3.xml><?xml version="1.0" encoding="utf-8"?>
<ds:datastoreItem xmlns:ds="http://schemas.openxmlformats.org/officeDocument/2006/customXml" ds:itemID="{98F85724-1B7B-482B-8756-E2C7BDF292DF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LibreOffice/6.4.7.2$Windows_X86_64 LibreOffice_project/639b8ac485750d5696d7590a72ef1b496725cfb5</Application>
  <Pages>2</Pages>
  <Words>307</Words>
  <Characters>1722</Characters>
  <CharactersWithSpaces>1985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2021-12-06T10:35:17Z</dcterms:created>
  <dcterms:modified xsi:type="dcterms:W3CDTF">2021-12-06T10:49:31Z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